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3" w:rsidRDefault="009433BD">
      <w:r>
        <w:t>Name: ______________________</w:t>
      </w:r>
      <w:r>
        <w:tab/>
      </w:r>
      <w:r>
        <w:tab/>
        <w:t>Date: ________________</w:t>
      </w:r>
    </w:p>
    <w:p w:rsidR="009433BD" w:rsidRPr="009433BD" w:rsidRDefault="009433BD" w:rsidP="009433BD">
      <w:pPr>
        <w:jc w:val="center"/>
        <w:rPr>
          <w:b/>
          <w:u w:val="single"/>
        </w:rPr>
      </w:pPr>
      <w:r w:rsidRPr="009433BD">
        <w:rPr>
          <w:b/>
          <w:u w:val="single"/>
        </w:rPr>
        <w:t>Intro to Algebra</w:t>
      </w:r>
      <w:r>
        <w:rPr>
          <w:b/>
          <w:u w:val="single"/>
        </w:rPr>
        <w:t>:</w:t>
      </w:r>
      <w:r w:rsidRPr="009433BD">
        <w:rPr>
          <w:b/>
          <w:u w:val="single"/>
        </w:rPr>
        <w:t xml:space="preserve"> Chapter 5 Review</w:t>
      </w:r>
    </w:p>
    <w:p w:rsidR="009433BD" w:rsidRPr="00684B7F" w:rsidRDefault="009433BD" w:rsidP="009433BD">
      <w:pPr>
        <w:rPr>
          <w:i/>
        </w:rPr>
      </w:pPr>
      <w:r w:rsidRPr="00684B7F">
        <w:rPr>
          <w:i/>
        </w:rPr>
        <w:t>Tell whether the ordered pair is a solution.</w:t>
      </w:r>
    </w:p>
    <w:p w:rsidR="009433BD" w:rsidRDefault="009433BD" w:rsidP="009433BD">
      <w:r>
        <w:t>1. (2, 3) y = 2x+ 7</w:t>
      </w:r>
      <w:r>
        <w:tab/>
      </w:r>
      <w:r>
        <w:tab/>
      </w:r>
      <w:r>
        <w:tab/>
        <w:t xml:space="preserve">2. (-3, 1) y = -2x – 5  </w:t>
      </w:r>
      <w:r>
        <w:tab/>
      </w:r>
      <w:r>
        <w:tab/>
      </w:r>
      <w:r>
        <w:tab/>
        <w:t xml:space="preserve">3.  (-3, 3) </w:t>
      </w:r>
      <w:r w:rsidR="00684B7F" w:rsidRPr="00684B7F">
        <w:rPr>
          <w:position w:val="-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31pt" o:ole="">
            <v:imagedata r:id="rId5" o:title=""/>
          </v:shape>
          <o:OLEObject Type="Embed" ProgID="Equation.DSMT4" ShapeID="_x0000_i1025" DrawAspect="Content" ObjectID="_1448091578" r:id="rId6"/>
        </w:object>
      </w:r>
    </w:p>
    <w:p w:rsidR="00684B7F" w:rsidRPr="00B93CB8" w:rsidRDefault="00684B7F" w:rsidP="009433BD">
      <w:pPr>
        <w:rPr>
          <w:i/>
        </w:rPr>
      </w:pPr>
      <w:r w:rsidRPr="00B93CB8">
        <w:rPr>
          <w:i/>
        </w:rPr>
        <w:t>Graph the equations using the t-chart:</w:t>
      </w:r>
    </w:p>
    <w:p w:rsidR="00684B7F" w:rsidRDefault="00684B7F" w:rsidP="00684B7F">
      <w:r>
        <w:t xml:space="preserve">4.  </w:t>
      </w:r>
      <w:proofErr w:type="gramStart"/>
      <w:r>
        <w:t>y</w:t>
      </w:r>
      <w:proofErr w:type="gramEnd"/>
      <w:r>
        <w:t xml:space="preserve"> = 2x - 1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 y = -3x + 2</w:t>
      </w:r>
    </w:p>
    <w:tbl>
      <w:tblPr>
        <w:tblpPr w:leftFromText="180" w:rightFromText="180" w:vertAnchor="text" w:horzAnchor="page" w:tblpX="6454" w:tblpY="365"/>
        <w:tblW w:w="33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2"/>
        <w:gridCol w:w="1133"/>
        <w:gridCol w:w="1364"/>
      </w:tblGrid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rPr>
                <w:b/>
                <w:bCs/>
              </w:rPr>
              <w:t>Input</w:t>
            </w:r>
          </w:p>
          <w:p w:rsidR="00684B7F" w:rsidRPr="00684B7F" w:rsidRDefault="00684B7F" w:rsidP="00684B7F">
            <w:r w:rsidRPr="00684B7F">
              <w:rPr>
                <w:b/>
                <w:bCs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rPr>
                <w:b/>
                <w:bCs/>
              </w:rPr>
              <w:t>Output</w:t>
            </w:r>
          </w:p>
          <w:p w:rsidR="00684B7F" w:rsidRPr="00684B7F" w:rsidRDefault="00684B7F" w:rsidP="00684B7F">
            <w:r w:rsidRPr="00684B7F">
              <w:rPr>
                <w:b/>
                <w:bCs/>
              </w:rPr>
              <w:t>Y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rPr>
                <w:b/>
                <w:bCs/>
              </w:rPr>
              <w:t>Work</w:t>
            </w:r>
          </w:p>
        </w:tc>
      </w:tr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t>-2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t>-1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t>0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t>1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352"/>
        </w:trPr>
        <w:tc>
          <w:tcPr>
            <w:tcW w:w="9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t>2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</w:tbl>
    <w:p w:rsidR="00684B7F" w:rsidRDefault="00684B7F" w:rsidP="009433BD">
      <w:r>
        <w:tab/>
      </w:r>
      <w:r>
        <w:tab/>
      </w:r>
    </w:p>
    <w:tbl>
      <w:tblPr>
        <w:tblW w:w="32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1"/>
        <w:gridCol w:w="944"/>
        <w:gridCol w:w="1310"/>
      </w:tblGrid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rPr>
                <w:b/>
                <w:bCs/>
              </w:rPr>
              <w:t>Input</w:t>
            </w:r>
          </w:p>
          <w:p w:rsidR="00166118" w:rsidRPr="00684B7F" w:rsidRDefault="00684B7F" w:rsidP="00684B7F">
            <w:r w:rsidRPr="00684B7F">
              <w:rPr>
                <w:b/>
                <w:bCs/>
              </w:rPr>
              <w:t>X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>
            <w:r w:rsidRPr="00684B7F">
              <w:rPr>
                <w:b/>
                <w:bCs/>
              </w:rPr>
              <w:t>Output</w:t>
            </w:r>
          </w:p>
          <w:p w:rsidR="00166118" w:rsidRPr="00684B7F" w:rsidRDefault="00684B7F" w:rsidP="00684B7F">
            <w:r w:rsidRPr="00684B7F">
              <w:rPr>
                <w:b/>
                <w:bCs/>
              </w:rPr>
              <w:t>Y</w:t>
            </w:r>
          </w:p>
        </w:tc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rPr>
                <w:b/>
                <w:bCs/>
              </w:rPr>
              <w:t>Work</w:t>
            </w:r>
          </w:p>
        </w:tc>
      </w:tr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t>-2</w:t>
            </w:r>
          </w:p>
        </w:tc>
        <w:tc>
          <w:tcPr>
            <w:tcW w:w="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t>-1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t>0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t>1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  <w:tr w:rsidR="00684B7F" w:rsidRPr="00684B7F" w:rsidTr="00684B7F">
        <w:trPr>
          <w:trHeight w:val="149"/>
        </w:trPr>
        <w:tc>
          <w:tcPr>
            <w:tcW w:w="1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18" w:rsidRPr="00684B7F" w:rsidRDefault="00684B7F" w:rsidP="00684B7F">
            <w:r w:rsidRPr="00684B7F">
              <w:t>2</w:t>
            </w:r>
          </w:p>
        </w:tc>
        <w:tc>
          <w:tcPr>
            <w:tcW w:w="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  <w:tc>
          <w:tcPr>
            <w:tcW w:w="1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4B7F" w:rsidRPr="00684B7F" w:rsidRDefault="00684B7F" w:rsidP="00684B7F"/>
        </w:tc>
      </w:tr>
    </w:tbl>
    <w:p w:rsidR="00684B7F" w:rsidRDefault="00684B7F" w:rsidP="009433BD"/>
    <w:p w:rsidR="00684B7F" w:rsidRDefault="00684B7F" w:rsidP="009433BD">
      <w:r w:rsidRPr="00684B7F">
        <w:rPr>
          <w:noProof/>
        </w:rPr>
        <w:drawing>
          <wp:inline distT="0" distB="0" distL="0" distR="0" wp14:anchorId="689A639F" wp14:editId="05ECAFEB">
            <wp:extent cx="2208890" cy="2052084"/>
            <wp:effectExtent l="0" t="0" r="1270" b="5715"/>
            <wp:docPr id="12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684B7F">
        <w:rPr>
          <w:noProof/>
        </w:rPr>
        <w:drawing>
          <wp:inline distT="0" distB="0" distL="0" distR="0" wp14:anchorId="2956113A" wp14:editId="65DFAF24">
            <wp:extent cx="2208890" cy="2052084"/>
            <wp:effectExtent l="0" t="0" r="1270" b="571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4B7F" w:rsidRPr="00B93CB8" w:rsidRDefault="00684B7F" w:rsidP="009433BD">
      <w:pPr>
        <w:rPr>
          <w:i/>
        </w:rPr>
      </w:pPr>
    </w:p>
    <w:p w:rsidR="00684B7F" w:rsidRPr="00B93CB8" w:rsidRDefault="00684B7F" w:rsidP="009433BD">
      <w:pPr>
        <w:rPr>
          <w:i/>
        </w:rPr>
      </w:pPr>
      <w:r w:rsidRPr="00B93CB8">
        <w:rPr>
          <w:i/>
        </w:rPr>
        <w:lastRenderedPageBreak/>
        <w:t>Find the slope of each line given the following points:</w:t>
      </w:r>
    </w:p>
    <w:p w:rsidR="00684B7F" w:rsidRDefault="00684B7F" w:rsidP="009433BD">
      <w:r>
        <w:t>6.  (8, 3), (2, 5)</w:t>
      </w:r>
      <w:r>
        <w:tab/>
      </w:r>
      <w:r>
        <w:tab/>
      </w:r>
      <w:r>
        <w:tab/>
      </w:r>
      <w:r>
        <w:tab/>
      </w:r>
      <w:r>
        <w:tab/>
      </w:r>
      <w:r>
        <w:tab/>
        <w:t>7.  (-2, 5), (-2, 9)</w:t>
      </w:r>
    </w:p>
    <w:p w:rsidR="00684B7F" w:rsidRDefault="00684B7F" w:rsidP="009433BD"/>
    <w:p w:rsidR="00684B7F" w:rsidRDefault="00684B7F" w:rsidP="009433BD"/>
    <w:p w:rsidR="00684B7F" w:rsidRDefault="00684B7F" w:rsidP="009433BD"/>
    <w:p w:rsidR="00684B7F" w:rsidRDefault="00684B7F" w:rsidP="009433BD">
      <w:r>
        <w:t>8.  (-3, -5), (9, -1)</w:t>
      </w:r>
      <w:r>
        <w:tab/>
      </w:r>
      <w:r>
        <w:tab/>
      </w:r>
      <w:r>
        <w:tab/>
      </w:r>
      <w:r>
        <w:tab/>
      </w:r>
      <w:r>
        <w:tab/>
        <w:t>9.  (-3, 5), (4, 5)</w:t>
      </w:r>
    </w:p>
    <w:p w:rsidR="00684B7F" w:rsidRDefault="00684B7F" w:rsidP="009433BD"/>
    <w:p w:rsidR="00684B7F" w:rsidRDefault="00684B7F" w:rsidP="009433BD"/>
    <w:p w:rsidR="00684B7F" w:rsidRDefault="00684B7F" w:rsidP="009433BD"/>
    <w:p w:rsidR="00684B7F" w:rsidRDefault="00684B7F" w:rsidP="009433BD"/>
    <w:p w:rsidR="00684B7F" w:rsidRDefault="00684B7F" w:rsidP="009433BD">
      <w:r>
        <w:t>10.  (-3, 6), (-8, 4)</w:t>
      </w:r>
      <w:r>
        <w:tab/>
      </w:r>
      <w:r>
        <w:tab/>
      </w:r>
      <w:r>
        <w:tab/>
      </w:r>
      <w:r>
        <w:tab/>
      </w:r>
      <w:r>
        <w:tab/>
        <w:t>11.  (11, -1), (14, -6)</w:t>
      </w:r>
    </w:p>
    <w:p w:rsidR="00684B7F" w:rsidRDefault="00684B7F" w:rsidP="009433BD"/>
    <w:p w:rsidR="00684B7F" w:rsidRDefault="00684B7F" w:rsidP="009433BD"/>
    <w:p w:rsidR="00684B7F" w:rsidRDefault="00684B7F" w:rsidP="009433BD"/>
    <w:p w:rsidR="00684B7F" w:rsidRDefault="00684B7F" w:rsidP="009433BD"/>
    <w:p w:rsidR="00684B7F" w:rsidRPr="00B93CB8" w:rsidRDefault="00B93CB8" w:rsidP="009433BD">
      <w:pPr>
        <w:rPr>
          <w:i/>
        </w:rPr>
      </w:pPr>
      <w:r w:rsidRPr="00B93CB8">
        <w:rPr>
          <w:i/>
        </w:rPr>
        <w:t>Determine if the following lines are parallel or perpendicular:</w:t>
      </w:r>
    </w:p>
    <w:p w:rsidR="00B93CB8" w:rsidRDefault="00CA42DB" w:rsidP="009433BD">
      <w:r>
        <w:t>12.  (3</w:t>
      </w:r>
      <w:proofErr w:type="gramStart"/>
      <w:r>
        <w:t>,2</w:t>
      </w:r>
      <w:proofErr w:type="gramEnd"/>
      <w:r>
        <w:t>), (4, -1) and (-1, 2), (-4, 1)</w:t>
      </w:r>
      <w:r w:rsidR="00B93CB8">
        <w:tab/>
      </w:r>
      <w:r w:rsidR="00B93CB8">
        <w:tab/>
        <w:t>13.</w:t>
      </w:r>
      <w:r>
        <w:t xml:space="preserve"> (4, -3), (2, -7) and (1, 2), (3, 4)</w:t>
      </w:r>
    </w:p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Pr="00B93CB8" w:rsidRDefault="00B93CB8" w:rsidP="009433BD">
      <w:pPr>
        <w:rPr>
          <w:i/>
        </w:rPr>
      </w:pPr>
      <w:r w:rsidRPr="00B93CB8">
        <w:rPr>
          <w:i/>
        </w:rPr>
        <w:lastRenderedPageBreak/>
        <w:t>Find the x-intercept and y-intercept:</w:t>
      </w:r>
    </w:p>
    <w:p w:rsidR="00B93CB8" w:rsidRDefault="00395C4F" w:rsidP="009433BD">
      <w:r>
        <w:t xml:space="preserve">14.  3x – 2y = </w:t>
      </w:r>
      <w:bookmarkStart w:id="0" w:name="_GoBack"/>
      <w:bookmarkEnd w:id="0"/>
      <w:r w:rsidR="00B93CB8">
        <w:t>18</w:t>
      </w:r>
      <w:r w:rsidR="00B93CB8">
        <w:tab/>
      </w:r>
      <w:r w:rsidR="00B93CB8">
        <w:tab/>
      </w:r>
      <w:r w:rsidR="00B93CB8">
        <w:tab/>
      </w:r>
      <w:r w:rsidR="00B93CB8">
        <w:tab/>
        <w:t>15.  y = -3x + 5</w:t>
      </w:r>
      <w:r w:rsidR="00B93CB8">
        <w:tab/>
      </w:r>
      <w:r w:rsidR="00B93CB8">
        <w:tab/>
      </w:r>
      <w:r w:rsidR="00B93CB8">
        <w:tab/>
      </w:r>
      <w:r w:rsidR="00B93CB8">
        <w:tab/>
        <w:t>16.  y = 2x – 7</w:t>
      </w:r>
    </w:p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B93CB8" w:rsidP="009433BD"/>
    <w:p w:rsidR="00B93CB8" w:rsidRDefault="006B32E9" w:rsidP="009433BD">
      <w:r>
        <w:t>Graph the line using the point and slope:</w:t>
      </w:r>
    </w:p>
    <w:p w:rsidR="006B32E9" w:rsidRDefault="006B32E9" w:rsidP="009433BD">
      <w:r>
        <w:t>17.  (3, -2), m= -2</w:t>
      </w:r>
      <w:r>
        <w:tab/>
      </w:r>
      <w:r>
        <w:tab/>
      </w:r>
      <w:r>
        <w:tab/>
      </w:r>
      <w:r>
        <w:tab/>
        <w:t>18.  (0, 3) m = -1/3</w:t>
      </w:r>
    </w:p>
    <w:p w:rsidR="006B32E9" w:rsidRDefault="006B32E9" w:rsidP="009433BD">
      <w:r w:rsidRPr="00684B7F">
        <w:rPr>
          <w:noProof/>
        </w:rPr>
        <w:drawing>
          <wp:inline distT="0" distB="0" distL="0" distR="0" wp14:anchorId="2956113A" wp14:editId="65DFAF24">
            <wp:extent cx="2208890" cy="2052084"/>
            <wp:effectExtent l="0" t="0" r="1270" b="571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684B7F">
        <w:rPr>
          <w:noProof/>
        </w:rPr>
        <w:drawing>
          <wp:inline distT="0" distB="0" distL="0" distR="0" wp14:anchorId="2956113A" wp14:editId="65DFAF24">
            <wp:extent cx="2208890" cy="2052084"/>
            <wp:effectExtent l="0" t="0" r="1270" b="571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B32E9" w:rsidRDefault="006B32E9" w:rsidP="009433BD"/>
    <w:p w:rsidR="006B32E9" w:rsidRDefault="006B32E9" w:rsidP="009433BD">
      <w:r>
        <w:t>19.  (-4, 4), m = 2/3</w:t>
      </w:r>
      <w:r>
        <w:tab/>
      </w:r>
      <w:r>
        <w:tab/>
      </w:r>
      <w:r>
        <w:tab/>
      </w:r>
      <w:r>
        <w:tab/>
        <w:t>20.  (0, -2), m = 3</w:t>
      </w:r>
    </w:p>
    <w:p w:rsidR="006B32E9" w:rsidRDefault="006B32E9" w:rsidP="009433BD">
      <w:r w:rsidRPr="00684B7F">
        <w:rPr>
          <w:noProof/>
        </w:rPr>
        <w:drawing>
          <wp:inline distT="0" distB="0" distL="0" distR="0" wp14:anchorId="2956113A" wp14:editId="65DFAF24">
            <wp:extent cx="2208890" cy="2052084"/>
            <wp:effectExtent l="0" t="0" r="1270" b="571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684B7F">
        <w:rPr>
          <w:noProof/>
        </w:rPr>
        <w:drawing>
          <wp:inline distT="0" distB="0" distL="0" distR="0" wp14:anchorId="2956113A" wp14:editId="65DFAF24">
            <wp:extent cx="2208890" cy="2052084"/>
            <wp:effectExtent l="0" t="0" r="1270" b="571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37" cy="2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B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BD"/>
    <w:rsid w:val="00166118"/>
    <w:rsid w:val="00395C4F"/>
    <w:rsid w:val="004111FE"/>
    <w:rsid w:val="00684B7F"/>
    <w:rsid w:val="006B32E9"/>
    <w:rsid w:val="009433BD"/>
    <w:rsid w:val="00955772"/>
    <w:rsid w:val="00B93CB8"/>
    <w:rsid w:val="00C06A0A"/>
    <w:rsid w:val="00C25620"/>
    <w:rsid w:val="00CA42DB"/>
    <w:rsid w:val="00C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3</cp:revision>
  <dcterms:created xsi:type="dcterms:W3CDTF">2013-12-09T13:51:00Z</dcterms:created>
  <dcterms:modified xsi:type="dcterms:W3CDTF">2013-12-09T15:53:00Z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